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34150" cy="8636000"/>
            <wp:effectExtent l="0" t="0" r="0" b="0"/>
            <wp:docPr id="2" name="Рисунок 2" descr="C:\Users\Сирена\Desktop\IMG-20220123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ирена\Desktop\IMG-20220123-WA00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712" cy="863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1.Планируемые результаты освоения учебного предмета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целеполагание как постановка учебной задачи на основе того, что уже известно и усвоено, и того, что ещё неизвестно;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планирование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коррекция учебной деятельности – внесение необходимых изменений, дополнений и коррективов в план;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оценка учебной деятельности, осознание качества и уровня усвоения;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элементы волевой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способности к волевому усилию, к преодолению трудностей;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сотрудничеству с одноклассниками, коллективной работе, освоение основ межкультурного взаимодействия в школе и социальном окружении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слушать и вступать в диалог;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коллективном обсуждении; интеграция в группу сверстников;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построение продуктивного взаимодействия и сотрудничества со сверстниками и взрослыми;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учёт позиции других людей;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разрешать конфликты;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объяснять явления и процессы с научных позиций; рассматривать их комплексно в контексте сложившихся реалий и возможных перспектив;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осознанно и произвольно строить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высказывание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в устной, так и в письменной форме;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излагать информацию адекватно; подробно или сжато;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выполнять познавательные и практические задания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    1)использование элементов причинно-следственного анализа;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определение сущностных характеристик изучаемого объекта; выбор верных  критериев для сравнения, сопоставления, оценки объектов;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4)поиск и извлечение нужной информации по заданной теме в адаптированных  источниках различного типа;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5)использование для поиска информации компьютерных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перевод информации из одной знаковой системы в другую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подкрепление изученных положений конкретными примерами;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8) определение собственного отношения к явлениям современной жизни, формулирование своей точки зрения.</w:t>
      </w:r>
    </w:p>
    <w:p w:rsid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Жизнь первобытных людей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отрывках исторических текстов, материальных памятниках Древнего мира;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религиозных верований людей в древности;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видеть проявления влияния античного искусства в окружающей среде;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Древний Восток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место исторических событий во времени, объяснять смысл основных хронологических понятий, терминов;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расселении человеческих общностей в эпохи Древнего мира, расположение госуда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рств   Др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евнего Востока (Египет, Индия, Китай, цивилизаций Западной Азии)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отрывках исторических текстов, материальных памятниках госуда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рств  Др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евнего Востока (Египет, Индия, Китай, государств Западной Азии);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 форм государственного устройства древних обществ в цивилизациях Древнего Востока;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 религиозных верований людей в цивилизациях Древнего Востока;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видеть проявления влияния античного искусства Древнего Востока в окружающей среде;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характеристику общественного строя Древнего Востока;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высказывать суждения о значении и месте исторического и культурного наследия цивилизаций Древнего Востока в мировой истории.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Древняя Греция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место исторических событий во времени, объяснять смысл основных хронологических понятий, терминов;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расселении человеческих общностей в эпохи Древнего мира, расположение Древней Греции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проводить поиск информации в отрывках исторических текстов, материальных памятниках Древней Греции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 форм государственного устройства в Древней Греции (с использованием понятий «деспотия», «полис», «закон»,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 религиозных верований людей в Древней Греции;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видеть проявления влияния античного искусства Древней Греции  в окружающей среде;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характеристику общественного строя Древней Греции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высказывать суждения о значении и месте исторического и культурного наследия Древней Греции в мировой истории.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Древний Рим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место исторических событий во времени, объяснять смысл основных хронологических понятий, терминов;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расселении человеческих общностей в эпохи Древнего мира, расположение Древнего Рима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отрывках исторических текстов, материальных памятниках Древнего Рима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 форм государственного устройства в Древнего  Рима  (с использованием понятий «деспотия», «республика», «закон», «империя», «колония» и др..);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 религиозных верований людей в Древнем  Риме;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видеть проявления влияния античного искусства Древнего Рима  в окружающей среде;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характеристику общественного строя Древнего Рима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высказывать суждения о значении и месте исторического и культурного наследия Древнего Рима в мировой истории.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6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идентичности, патриотизма, любви и уважения к Отечеству, чувства гордости за свою Родину, за историческое прошлое многонационального народа России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целеполагание как постановка учебной задачи на основе того, что уже известно и усвоено, и того, что ещё неизвестно;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планирование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коррекция учебной деятельности – внесение необходимых изменений, дополнений и коррективов в план;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оценка учебной деятельности, осознание качества и уровня усвоения;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элементы волевой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способности к волевому усилию, к преодолению трудностей;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сотрудничеству с одноклассниками, коллективной работе, освоение основ межкультурного взаимодействия в школе и социальном окружении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слушать и вступать в диалог;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коллективном обсуждении; интеграция в группу сверстников;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построение продуктивного взаимодействия и сотрудничества со сверстниками и взрослыми;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учёт позиции других людей;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разрешать конфликты;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объяснять явления и процессы с научных позиций; рассматривать их комплексно в контексте сложившихся реалий и возможных перспектив;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осознанно и произвольно строить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высказывание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в устной, так и в письменной форме;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излагать информацию адекватно; подробно или сжато;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выполнять познавательные и практические задания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1)использование элементов причинно-следственного анализа;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использование для поиска информации компьютерных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6)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подкрепление изученных положений конкретными примерами;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8) определение собственного отношения к явлениям современной жизни, формулирование своей точки зрения.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Становление средневековой Европы (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—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века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историческую карту как источник информации о территории, об  экономических и культурных центрах  государств Западной Европы  в Средние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века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spellEnd"/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направлениях крупнейших передвижений людей – походов, завоеваний, колонизаций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 в странах  Западной Европы, памятников материальной и художественной культуры;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средневековой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сопоставительную характеристику политического устройства госуда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рств Ср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едневековья (Западной Европы);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Европы в 6-11 веках, объяснять, в чем заключаются их художественные достоинства и значение.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Византийская империя и славяне в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—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территории, об  экономических и культурных центрах  Византийской империи   в Средние века,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направлениях крупнейших передвижений людей – походов, завоеваний Византийской империи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Византии;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 в Византийской империи, памятников материальной и художественной культуры;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Византийской империи в средние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сопоставительную характеристику политического устройства Византийской империи в 6-11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Византии  в 6-11 веках, объяснять, в чем заключаются их художественные достоинства и значение.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Арабы в 6—11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историческую карту как источник информации о территории, об  экономических и культурных центрах  Арабского Халифата   в Средние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века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spellEnd"/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направлениях крупнейших передвижений людей – походов, завоеваний Арабского Халифата;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Арабского халифата;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 в Арабском Халифате, памятников материальной и художественной культуры;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 религиозных верований людей в Арабском Халифате;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сопоставительную характеристику политического устройства Арабского Халифата  в 6-11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составлять на основе информации учебника и дополнительной литературы описания памятников Арабского Халифата  в 6-11 веках, объяснять, в чем заключаются их художественные достоинства и значение.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Феодалы и крестьяне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образа жизни  феодалов, рыцарей,  в средневековых обществах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 жизни средневековой деревни и замка феодала;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6-11 веков, объяснять, в чем заключаются их художественные достоинства и значение.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Средневековой город в Западной и Центральной Европе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образа жизни  городского населения  в Средние века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 жизни средневекового  города и горожан, ремесленников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Средневекового города в 6-11 веках, объяснять, в чем заключаются их художественные достоинства и значение.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Католическая церковь в XI-XIII веках. Крестовые походы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территориях и завоеваниях крестовых походов;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 крестовых походов  в XI-XIII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крестовых походов в XI-XIII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Образование централизованных госуда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рств  в з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ападной Европе (XI-XV века)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территории, об  экономических и культурных центрах  централизованных государств в западной Европе в XI-XV века ( Франция, Англия, Германия, Италия)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направлениях крупнейших передвижений людей – походов, завоеваний, колонизаций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государств Западной Европы в XI-XV века (Франция, Англия, Германия, Италия);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 в странах  Западной Европы в XI-XV века (Франция, Англия, Германия, Италия);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средневековой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давать сопоставительную характеристику политического устройства государств Западной Европы в XI-XV века (Франция, Англия, Германия, Италия);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Европы в 11-15 веках, объяснять, в чем заключаются их художественные достоинства и значение.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Славянские государства  и Византия в XIV-XV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территории, об  экономических и культурных центрах  Славянских государств   и Византия в XIV-XV веках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направлениях крупнейших передвижений людей – походов, завоеваний, колонизаций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 Славянских государств   и Византия в XIV-XV веках;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 Славянских государствах   и Византии в XIV-XV веках, рассказывать о значительных событиях средневековой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сопоставительную характеристику политического устройства Славянских государств   и Византии в XIV-XV веках;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Славянских государств   и Византии в XIV-XV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Культура Западной Европы в Средние века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Западной Европы в Средние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философии, литературы, искусства, памятников раннего Возрождения в Италии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культуры Западной Европы, объяснять, в чем заключаются их художественные достоинства и значение.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Народы Азии, Америки и Африки в Средние века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общие рамки и события Средневековья;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Средневековой Азии (Китай, Индия, Япония), Африки и доколумбовой Америки;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образа жизни различных групп населения Средневековой Азии  (Китай, Индия, Япония), Африки и доколумбовой Америки;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рассказывать о значительных событиях средневековой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давать сопоставительную характеристику политического устройства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памятниках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Средневековой Азии (Китай, Индия, Япония), Африки и доколумбовой Америки;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Азии (Китай, Индия, Япония), Африки и доколумбовой Америки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Народы и государства на территории  нашей  страны в древности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локализовать во времени  этапы и ключевые, соотносить хронологию истории Руси и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ключевых событий и явлений отечественной истории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расселения славянских племён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памятниках Руси.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отечественной истории изучаемого периода;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ущественные черты: экономических и социальных отношений, религиозных воззрений, представлений средневекового человека о мире;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значение ключевых понятий и терминов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причины и следствия ключевых событий истории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Руси и других стран в период Средневековья, показывать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проводить сопоставление политического устройства первых государств на территории Восточной Европы);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сравнивать свидетельства различных исторических источников, выявляя в них черты общего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составлять на основе информации учебника и дополнительной  литературы описание памятников культуры Руси, объяснять, в чём заключаются их художественные достоинства и значение;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образ жизни скотоводческих и земледельческих племен, языковые семьи и относящиеся к ним народы.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славянские общности Восточной Европы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Русь в IX – первой половине XII века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локализовать во времени  этапы и ключевые, соотносить хронологию истории Руси и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ключевых событий и явлений отечественной истории  IX – первой половине XII веков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расселения, об экономических и культурных центрах Руси, о направлениях крупнейших походов и др. в  IX – первой половине XII веков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памятниках Руси в  IX – первой половине XII веков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отечественной истории изучаемого периода;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значение ключевых понятий и терминов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причины и следствия ключевых событий истории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Руси в  IX – первой половине XII веков  и других стран в период Средневековья, показывать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проводить сопоставление политического устройства 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Руси в  IX – первой половине XII веках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сравнивать свидетельства различных исторических источников, выявляя в них черты общего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составлять на основе информации учебника и дополнительной  литературы описание памятников культуры Руси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 IX – первой половине XII веках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объяснять, в чём заключаются их художественные достоинства и значение;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рассказ о жизни в древнерусском городе, используя текст учебника, иллюстрации и дополнительные источники.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Русь в середине XII- начале XIII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локализовать во времени  этапы и ключевые, соотносить хронологию истории Руси и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применять знание фактов для характеристики ключевых событий и явлений отечественной истории  середине XII- начале XIII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расселения, об экономических и культурных центрах Руси, о направлениях крупнейших походов и др.  в середине XII- начале XIII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памятниках Руси в  середине XII- начале XIII.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отечественной истории изучаемого периода;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объяснять значение ключевых понятий и терминов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удельный период, феодальная раздробленность, республика и др.)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причины и следствия ключевых событий истории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Руси в середине XII- начале XIII и других стран в период Средневековья, показывать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проводить сопоставление политического устройства 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Руси в  середине XII- начале XIII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, сравнивать свидетельства различных исторических источников, выявляя в них черты общего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составлять на основе информации учебника и дополнительной  литературы описание памятников культуры 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середине XII- начале XIII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объяснять, в чём заключаются их художественные достоинства и значение;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земли в середине XIII - XIV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локализовать во времени  этапы и ключевые, соотносить хронологию истории Руси и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ключевых событий и явлений отечественной истории  в середине XIII - XIV 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расселения, об экономических и культурных центрах Руси, о направлениях крупнейших походов и др. в середине XIII - XIV 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памятниках Руси в  середине XIII - XIV 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отечественной истории изучаемого периода (экспансия с Запада, Походы Батыя на Русь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объяснять значение ключевых понятий и терминов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Орда, баскак и др.)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причины и следствия ключевых событий истории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Руси в  IX – первой половине XII веков  и других стран в период Средневековья, показывать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проводить сопоставление политического устройства 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Руси в  середине XIII - XIV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сравнивать свидетельства различных исторических источников, выявляя в них черты общего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составлять на основе информации учебника и дополнительной  литературы описание памятников культуры Руси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середине XIII - XIV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объяснять,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чём заключаются их художественные достоинства и значение;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сопоставительную характеристику политического устройства госуда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рств Ср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едневековья (Русь, Запад, Восток).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земли в XIII -  первой половине XV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локализовать во времени  этапы и ключевые, соотносить хронологию истории Руси и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ключевых событий и явлений отечественной истории  в XIII -  первой половине XV в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историческую карту как источник информации о территории расселения, об экономических и культурных центрах Руси, о направлениях крупнейших походов и др. в XIII -  первой половине XV 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памятниках Руси в XIII -  первой половине XV 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отечественной истории изучаемого периода (объединение русских земель, соперники Москвы);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значение ключевых понятий и терминов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причины и следствия ключевых событий истории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Руси в  XIII -  первой половине XV в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других стран в период Средневековья, показывать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проводить сопоставление политического устройства 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Руси в XIII -  первой половине XV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сравнивать свидетельства различных исторических источников, выявляя в них черты общего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составлять на основе информации учебника и дополнительной  литературы описание памятников культуры Руси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XIII -  первой половине XV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единого Русского государства в XV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локализовать во времени  этапы и ключевые, соотносить хронологию истории Руси и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ключевых событий и явлений отечественной истории  в XV в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расселения, об экономических и культурных центрах Руси, о направлениях крупнейших походов и др. в XV 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исторических текстах, материальных памятниках Руси в XV 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 значительных событиях отечественной истории изучаемого периода;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значение ключевых понятий и терминов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причины и следствия ключевых событий истории 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в  XV в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других стран в период Средневековья, показывать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проводить сопоставление политического устройства 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Руси в XV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сравнивать свидетельства различных исторических источников, выявляя в них черты общего и различия;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составлять на основе информации учебника и дополнительной  литературы описание памятников культуры Руси 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XV 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объяснять, в чём заключаются их художественные достоинства и значение;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идентичности, патриотизма, любви и уважения к Отечеству, чувства гордости за свою Родину, за историческое прошлое многонационального народа России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сознательно организовывать и регулировать свою деятельность — учебную, общественную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целеполагание как постановка учебной задачи на основе того, что уже известно и усвоено, и того, что ещё неизвестно;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планирование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коррекция учебной деятельности – внесение необходимых изменений, дополнений и коррективов в план;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оценка учебной деятельности, осознание качества и уровня усвоения;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элементы волевой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способности к волевому усилию, к преодолению трудностей;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сотрудничеству с одноклассниками, коллективной работе, освоение основ межкультурного взаимодействия в школе и социальном окружении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слушать и вступать в диалог;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коллективном обсуждении; интеграция в группу сверстников;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построение продуктивного взаимодействия и сотрудничества со сверстниками и взрослыми;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учёт позиции других людей;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разрешать конфликты;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объяснять явления и процессы с научных позиций; рассматривать их комплексно в контексте сложившихся реалий и возможных перспектив;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осознанно и произвольно строить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высказывание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в устной, так и в письменной форме;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излагать информацию адекватно; подробно или сжато;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выполнять познавательные и практические задания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 элементов причинно-следственного анализа;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 для поиска информации компьютерных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подкрепление изученных положений конкретными примерами;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Мир в начале Нового времени. Великие географические открытия. Возрождение.  Реформация</w:t>
      </w:r>
      <w:r w:rsidRPr="00B256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эпохи,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и всеобщей истории 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европейских государствах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Новое врем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черты: экономического и социального развития  европейских стран в Новое время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 причины и следствия ключевых событий и процессов  всеобщей истории в Нового времени (абсолютизм, реформация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контрреформация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 и всеобщей истории Нового времени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М. Лютер, Ж. Кальвин и др.)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 сравнивать развитие европейских стран  в Новое время,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Первые революции Нового времени. Международные отношения (борьба за первенство в Европе и в колониях)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военных конфликтов между европейскими государствами, характеризовать ход военных действий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черты: экономического и социального развития  европейских стран в Новое время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объяснять причины и следствия ключевых событий и процессов  всеобщей истории в Нового времени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освободительная война, революция, джентри, гражданская война, круглоголовые, левеллеры, диггеры, тори, виги, парламентская монархия);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европейских стран  в Новое время,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главные события английской революции, характеризовать позиции участников революции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Эпоха Просвещения. Время преобразований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европейских государствах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предпосылки Просвещения, объяснять основные идеи просветителей и их общественное значение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объяснять причины и следствия ключевых событий и процессов  всеобщей истории в Нового времени (эпоха Просвещения, разделение властей, просвещенный абсолютизм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сословие, кризис, Национальное собрание, Учредительное собрание);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европейских стран  в Новое время,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предпосылки Просвещения, объяснять основные идеи просветителей и их общественное значение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причины и предпосылки революции, определять причинно-следственные связи, систематизировать изученный материал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общества Востока. Начало Европейской колонизации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европейских государствах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термины: (самурай,  конфуцианство, буддизм, синтоизм, могол, клан, сипай, богдыхан, колонизация, регламентация)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европейских стран  в Новое время,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особенности развития стран Востока в Новое время, характеризовать отношения европейской и восточной цивилизаций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в XVI  веке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этапы отечественной и  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истории России и всеобщей истории 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Нового времени;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 экономического и социального развития России  в 16 веке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 развитие России и других стран в Новое время, сравнивать исторические ситуации и события;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определять термины: заповедные лета, сыск, Земский Собор, опричнина,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эемщтна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избранная  Рада и др.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в 16 веке;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знания по истории России при составлении описаний исторических и культурных памятников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исторические документы, давать оценку внутренней и внешней политики Ивана III, Ивана Грозного, Б. Годунова.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Смутное время. Россия при первых Романовых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этапы отечественной и  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истории России и всеобщей истории 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Нового времени;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 экономического и социального развития России  во времена Смутного времени и при правлении первых Романовых.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 развитие России и других стран в Новое время, сравнивать исторические ситуации и события;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термины: смута, казачество, кормовые деньги, тушинский вор, семибоярщина, ополчение,  Земский собор,  патриарх, церковная реформа, раскол, протопоп и др.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в 17 веке;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знания по истории России при составлении описаний исторических и культурных памятников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источники с целью извлечения полезной искомой информации, выстраивать хронологию смуты, анализировать причины восстания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Болотникова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давать оценку его итогам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обстоятельства, приведшие к краху Лжедмитрия II, давать собственную оценку роли церкви в освободительном движении, определять особенности Земского собора 1613г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основные направления внешней политики; на основании работы с картой определять действия русских и украинских войск в ходе русско-польской войны; давать собственные оценочные суждения эффективности внешней политики; самостоятельно определять значение освоения Сибири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идентичности, патриотизма, любви и уважения к Отечеству, чувства гордости за свою Родину, за историческое прошлое многонационального народа России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целеполагание как постановка учебной задачи на основе того, что уже известно и усвоено, и того, что ещё неизвестно;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планирование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коррекция учебной деятельности – внесение необходимых изменений, дополнений и коррективов в план;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оценка учебной деятельности, осознание качества и уровня усвоения;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элементы волевой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способности к волевому усилию, к преодолению трудностей;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сотрудничеству с одноклассниками, коллективной работе, освоение основ межкультурного взаимодействия в школе и социальном окружении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слушать и вступать в диалог;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коллективном обсуждении; интеграция в группу сверстников;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построение продуктивного взаимодействия и сотрудничества со сверстниками и взрослыми;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учёт позиции других людей;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разрешать конфликты;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объяснять явления и процессы с научных позиций; рассматривать их комплексно в контексте сложившихся реалий и возможных перспектив;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осознанно и произвольно строить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высказывание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в устной, так и в письменной форме;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излагать информацию адекватно; подробно или сжато;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выполнять познавательные и практические задания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 элементов причинно-следственного анализа;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 для поиска информации компьютерных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подкрепление изученных положений конкретными примерами;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Становление индустриального общества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Научатся определять термины: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Индустриальная революция, свободный фабрично-заводской капитализм (общество свободной конкуренции), монополия, монополистический капитализм, империализм, конкуренция, экономический кризис, синдикат картель, трест,  концерн)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эпохи нового времени, её процессов, явлений, ключевых событий;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европейских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из различных источников по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европейских х странах в Новое время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 Новое время 1800-1900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всеобщей истории Нового времени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отечественной и всеобщей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используя историческую карту, характеризовать социально-экономическое и политическое развитие европейских  государств в Новое время 1800-1900;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использовать элементы источниковедческого анализа при работе с историческими материалами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сравнивать развитие европейских стран  в Новое время 1800-1900,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применять знания по истории в Новое время при составлении описаний исторических и культурных памятников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Строительство новой Европы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Научатся определять термины: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Империя, коалиция,   консульство, буржуазная монархия, Кодекс Наполеона, континентальная блокада, «100 дней» Наполеона,  Венский конгресс,   Священный союз, система европейского равновесия, Викторианская эпоха,  имущественный ценз, чартизм, хартия, тред-юнионы,  Парламентская монархия,  Вторая республика, Вторая империя, авторитарный режим и др.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эпохи нового времени, её процессов, явлений, ключевых событий;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европейских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из различных источников по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европейских х странах в Новое время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 Новое время 1800-1900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всеобщей истории Нового времени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отечественной и всеобщей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используя историческую карту, характеризовать социально-экономическое и политическое развитие европейских  государств в Новое время 1800-1900;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использовать элементы источниковедческого анализа при работе с историческими материалами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сравнивать развитие европейских стран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Франция, Германия, Италия)  в Новое время 1800-1900,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применять знания по истории в Новое время при составлении описаний исторических и культурных памятников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Страны западной  Европы в конце 19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Успехи и проблемы индустриального общества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Научатся определять термины: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Милитаризация, пангерманизм, шовинизм, антисемитизм,  Тройственный союз,  Колониальный капитализм, Антанта, гомруль, доминион,  государственные займы, ростовщический капитализм, Третья республика, радикал, атташе, коррупция,  «эра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Джолитти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и др.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эпохи нового времени, её процессов, явлений, ключевых событий;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европейских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из различных источников по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европейских х странах в Новое время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 Новое время 1800-1900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всеобщей истории Нового времени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всеобщей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используя историческую карту, характеризовать социально-экономическое и политическое развитие европейских  государств в Новое время 1800-1900;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использовать элементы источниковедческого анализа при работе с историческими материалами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сравнивать развитие европейских стран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Франция, Германия, Италия, Австро-Венгрия)  в Новое время 1800-1900,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применять знания по истории в Новое время при составлении описаний исторических и культурных памятников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Две Америки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Научатся определять термины Абсолютизм, гомстед, расизм, иммигрант, конфедерация, Гражданская война, олигархия, резервация,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Каудильизм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авторитарный режим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эпохи нового времени, её процессов, явлений, ключевых событий;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европейских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из различных источников по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европейских х странах 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Новое время 1800-1900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систематизировать исторический материал, содержащийся в учебной и дополнительной литературе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всеобщей истории Нового времени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всеобщей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используя историческую карту, характеризовать социально-экономическое и политическое развитие США в 19 веке;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использовать элементы источниковедческого анализа при работе с историческими материалами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сравнивать развитие США и Латинской Америки  в Новое время 1800-1900,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применять знания по истории в Новое время при составлении описаний исторических и культурных памятников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общества в 19 веке: новый этап колониализма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Научатся определять термины: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Сегунат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самурай,  контрибуция, колония,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Мэйдзи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Научатся определять термины: Сипаи, «свадеши», индийский Национальный Конгресс,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эпохи нового времени, её процессов, явлений, ключевых событий;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Японии, Китая, Индии и Африки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из различных источников по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составлять описание положения и образа жизни основных социальных групп в Японии,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Китаи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 Индии и Африки в 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Новое время 1800-1900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всеобщей истории Нового времени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всеобщей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используя историческую карту, характеризовать социально-экономическое и политическое развитие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Японии, Китая, Индии и Африки 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 19 веке;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использовать элементы источниковедческого анализа при работе с историческими материалами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сравнивать развитие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Японии, Китая, Индии и Африки в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spellEnd"/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Новое время 1800-1900, объяснять, в чём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применять знания по истории в Новое время при составлении описаний исторических и культурных памятников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Международные отношения: обострение противоречий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знание фактов для характеристики эпохи нового времени, её процессов, явлений, ключевых событий;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всеобщей истории Нового времени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всеобщей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используя историческую карту, характеризовать социально-экономическое и политическое развитие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государств </w:t>
      </w: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в 19 веке;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использовать элементы источниковедческого анализа при работе с историческими материалами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применять знания по истории в Новое время при составлении описаний исторических и культурных памятников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международные отношения на рубеже веков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– в эпоху преобразований Петра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истории Нового времени; соотносить хронологию истории России и всеобщей истории 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России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определять термины: слобода, воинский устав, рекрутская повинность, регентство, потешные полки, лавра, брандер, стрелецкие бунты, абсолютизм, ближняя Канцелярия,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консилии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Сенат, коллегии, Табель о рангах, губернии провинции, синод,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оберпрокурор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отечественной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России в Новое время, памятников материальной и художественной культуры; рассказывать о значительных событиях и личностях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 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черты: а) экономического и социального развития России  при Петре 1.; б) эволюции политического строя (включая понятия «монархия», «самодержавие», «абсолютизм»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отечественной истории Нового времени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отечественной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 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России и других стран в эпоху Петра 1, объяснять, в чем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знания по истории России и при составлении описаний исторических и культурных памятников.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определять степень влияния Запада на Россию и истоки этого влияния, давать собственную оценку различным точкам зрения по вопросу о необходимых реформах, характеризовать деятельность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Ордин-Нащокина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Голицина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анализировать исторические источники с целью добывания необходимой информации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Азовским походам; выяснять цели Великого посольства; анализировать исторический источник, озвучивать оценочные суждения исторического и высказывать собственную точку зрения по данному вопросу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сравнительную таблицу гос. управления допетровского и петровского периодов, системно излагать содержание петровских реформ и давать им собственную оценку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экономическое развитие России с экономическим развитием Западной Европы и делать вывод о необходимости экономических преобразований в России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логические параллели между потребностями экономики и вниманием государства к развитию образования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Эпоха дворцовых переворотов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истории Нового времени; соотносить хронологию истории России и всеобщей истории 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России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термины: гвардия, кондиции, дворцовый переворот, фаворит, манифест, откуп, подряд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отечественной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России в Новое время, памятников материальной и художественной культуры; рассказывать о значительных событиях и личностях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 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черты: а) экономического и социального развития России  во времена дворцовых переворотов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отечественной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 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России и других стран в эпоху дворцовых переворотов, объяснять, в чем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знания по истории России и при составлении описаний исторических и культурных памятников.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предпосылки дворцовых переворотов, выявлять приоритетные направления внутренней политики в данный период, анализировать исторические источники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содержание привилегий дворянства и на этом основании делать вывод об усилении позиций дворянства, давать собственную оценку соц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spellStart"/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развития России в рассматриваемый период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основные направления внешней политики, выстраивать хронологию войн, опираясь на историческую карту, характеризовать события Семилетней войны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Российская империя при Екатерине II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    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истории Нового времени; соотносить хронологию истории России и всеобщей истории 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России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термины:  просветители, жалованная грамота, просвещенный абсолютизм, секуляризация, Уложенная комиссия, депутаты, дворянские собрания, Священная война, Союз трех императоров, международная изоляция, трактат;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отечественной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составлять описание положения и образа жизни основных социальных групп в России в Новое время, памятников материальной и художественной культуры; рассказывать о значительных событиях и личностях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 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черты: а) экономического и социального развития России  во времена дворцовых переворотов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отечественной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 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России и других стран в эпоху дворцовых переворотов, объяснять, в чем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знания по истории России и при составлении описаний исторических и культурных памятников.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существенные черты идеологии Просвещения, раскрывать суть и содержание просвещенного абсолютизма, анализировать исторические источники, характеризовать личность Екатерины II.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причины, ход и итоги крестьянской войны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рассказывать об экономическом развитии России, используя историческую карту как источник информации, сопоставлять экономическое развитие страны при Петре I и Екатерине II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цель и основные направления внешней политики 60-70-х годов, показывать на карте новые границы Российской империи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Российская империя при Павле I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истории Нового времени; соотносить хронологию истории России и всеобщей истории 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России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термины:  российская армия при Павле I;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узнавать успехи русской армии в Италии и Швейцарии, полководцев и участников походов;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отечественной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России в Новое время, памятников материальной и художественной культуры; рассказывать о значительных событиях и личностях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 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черты: а) экономического и социального развития России  во времена дворцовых переворотов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отечественной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используя историческую карту, характеризовать социально-экономическое и политическое развитие России  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России и других стран в эпоху дворцовых переворотов, объяснять, в чем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знания по истории России и при составлении описаний исторических и культурных памятников.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показать на карте территориальную целостность Российской империи к началу XIX века.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Культурное пространство Российской империи в XVIII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истории Нового времени; соотносить хронологию истории России и всеобщей истории 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границах России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термины: Академия наук, естественные и гуманитарные науки, система образования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жанры и виды искусства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узнавать успехи русской армии в Италии и Швейцарии, полководцев и участников походов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различных источников по отечественной и всеобщей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описание положения и образа жизни основных социальных групп в России в Новое время, памятников материальной и художественной культуры; рассказывать о значительных событиях и личностях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 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черты: а) экономического и социального развития России  во времена дворцовых переворотов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ключевых событий и процессов отечественной истории Нового времени;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оценку событиям и личностям отечественной истории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 в Новое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развитие России и других стран в эпоху дворцовых переворотов, объяснять, в чем заключались общие черты и особенности;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знания по истории России и при составлении описаний исторических и культурных памятников.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деятельность Академии наук, вклад в науку М. В. Ломоносова, развитие естественных, гуманитарных наук; академические экспедиции, выдающихся техников и изобретателей; систему образования; причины открытия Московского университета; анализировать исторические источники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развития художественной культуры, литературы, театра, музыки, живописи и скульптуры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сословия, их быт и обычаи, права и обязанности жителей России в 18 веке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идентичности, патриотизма, любви и уважения к Отечеству, чувства гордости за свою Родину, за историческое прошлое многонационального народа России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целеполагание как постановка учебной задачи на основе того, что уже известно и усвоено, и того, что ещё неизвестно;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планирование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учебной деятельности;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коррекция учебной деятельности – внесение необходимых изменений, дополнений и коррективов в план;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оценка учебной деятельности, осознание качества и уровня усвоения;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элементы волевой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способности к волевому усилию, к преодолению трудностей;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Коммуникативные: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сотрудничеству с одноклассниками, коллективной работе, освоение основ межкультурного взаимодействия в школе и социальном окружении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слушать и вступать в диалог;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коллективном обсуждении; интеграция в группу сверстников;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построение продуктивного взаимодействия и сотрудничества со сверстниками и взрослыми;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учёт позиции других людей;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разрешать конфликты;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объяснять явления и процессы с научных позиций; рассматривать их комплексно в контексте сложившихся реалий и возможных перспектив;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осознанно и произвольно строить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высказывание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в устной, так и в письменной форме;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излагать информацию адекватно; подробно или сжато;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умение выполнять познавательные и практические задания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использование элементов причинно-следственного анализа;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использование для поиска информации компьютерных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7подкрепление изученных положений конкретными примерами;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8)определение собственного отношения к явлениям современной жизни, формулирование своей точки зрения.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Начало индустриальной эпохи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 научится: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значение понятия Новейшая история (история нового времени);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понятия модернизация, промышленный переворот;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выделять особенности периодов новейшего этапа мировой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важнейшие перемены в социально-экономической жизни общества;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роста городов;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сущность и направления демократизации жизни, сравнивать политические партии;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функции политических идеологий;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особенности в образовании и науке;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художественные направления в искусстве 19-20 вв.;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(при помощи учителя) различные версии и оценивать исторические события и личности;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собственного отношения к дискуссионным проблемам прошлого и трудным вопросам истории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информацию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приобретет опыт историко-культурного, историк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антропологического, цивилизационного подходов к оценке социальных явлений;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Страны Европы и США в первой половине XIX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 научится: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объяснять основные причины Отечественной войны, какие существовали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антинаполеоновские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коалиции;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и сравнивать экономическое, политическое развитие стран Европы;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события, произошедшие в Италии в ходе революционных действий во Франции;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политическую и экономическую обстановку в Великобритании;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черты и признаки политические и социально-экономические в США в 19 веке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(при помощи учителя) различные версии и оценивать исторические события и личности;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сравнивать исторические явления и события, объяснять смысл, значение важнейших исторических понятий, уметь дискутировать, анализировать исторический источник, самостоятельно давать оценку историческим явлениям, высказывать собственное суждение, читать историческую карту, группировать (классифицировать) исторические события и явления по указанному признаку.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собственного отношения к дискуссионным проблемам прошлого и трудным вопросам истории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Азия, Африка и Латинская Америка в XIX – начале XX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и сравнивать политическую жизнь стран Азии и Африки в начале 20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давать определение понятию «независимость», называть основные события и причины войны в Латинской Америке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информацию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приобретет опыт историко-культурного, историк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антропологического, цивилизационного подходов к оценке социальных явлений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Страны Европы и США во второй половине XIX – начале XX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важнейшие события, которые происходили в мире накануне Первой мировой войны;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значения понятий «Вторая империя» и «Третья республика»;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называть основные события во время реформ и колониальных захватов в Италии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собственного отношения к дискуссионным проблемам прошлого и трудным вопросам истории;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информацию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приобретет опыт историко-культурного, историк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антропологического, цивилизационного подходов к оценке социальных явлений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в первой четверти XIX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отечественной  истории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первой четверти XIX  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истории России в Новейшее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России;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анализировать информацию из исторических источников — текстов, материальных и художественных памятников новейшей эпохи;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представлять в различных формах описания, рассказа: а) условия и образ жизни людей различного социального положения в России в первой четверти XIX   века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;.; 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б) ключевые события эпохи и их участников; в) памятники материальной и художественной культуры новейшей эпохи;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экономического и социального развития России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развития культуры в первой четверти XIX  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наиболее значительных событий России в первой четверти XIX   века (Отечественная война 1812 г);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 давать  историческую оценку  действий исторических личностей и принимаемых ими решений (император Александр 1, Сперанский)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 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  в первой четверти XIX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работу по поиску и оформлению материалов истории своей семьи, города, края в первой четверти XIX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во второй четверти XIX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истории России в Новейшее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России.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информацию из исторических источников — текстов, материальных и художественных памятников новейшей эпохи;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представлять в различных формах описания, рассказа: а) условия и образ жизни людей различного социального положения в России во второй четверти XIX   века;.; б) ключевые события эпохи и их участнико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крымская война 1853-1856); в) памятники материальной и художественной культуры новейшей эпохи;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экономического и социального развития России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развития культуры во второй  четверти XIX  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объяснять причины и следствия наиболее значительных событий России во второй четверти XIX  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 давать  историческую оценку  действий исторических личностей и принимаемых ими решений (император Николай I, А. А. Аракчеев и др.), а также влияния их деятельности на развитие Российского государства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 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  во второй  четверти XIX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проводить работу по поиску и оформлению материалов истории своей семьи, города, края во второй  четверти XIX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 представление о культурном пространстве России во второй четверти  XIX в., осознавать роль и место культурного наследия России в общемировом культурном наследии.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в эпоху Великих реформ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отечественной  истории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 второй  четверти XIX  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истории России в Новейшее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России.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из исторических источников — текстов, материальных и художественных памятников новейшей эпохи;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представлять в различных формах описания, рассказа: а) условия и образ жизни людей различного социального положения в России в эпоху Великих реформ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б) ключевые события эпохи и их участников (Крестьянская реформа, военная реформа, судебная реформа, земская реформа, русско-турецкая война 1877-1888); в) памятники материальной и художественной культуры новейшей эпохи;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экономического и социального развития России;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развития культуры в эпоху Великих реформ;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 давать  историческую оценку  действий исторических личностей и принимаемых ими решений (император Александр II, и др.), а также влияния их деятельности на развитие Российского государства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  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  в эпоху великих реформ;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 представление о культурном пространстве России в эпоху Великих реформ, осознавать роль и место культурного наследия России в общемировом культурном наследии.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в 1880—1890-е гг.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локализовать во времени хронологические рамки и рубежные отечественной  истории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конце  XIX  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хронологию истории России в Новейшее время;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 территории России.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 из исторических источников — текстов, материальных и художественных памятников новейшей эпохи;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представлять в различных формах описания, рассказа: а) условия и образ жизни людей различного социального положения в России  в конце 19 века б) ключевые события эпохи и их участников (национальная и религиозная политика Александра 3); в) памятники материальной и художественной культуры новейшей эпохи;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раскрывать характерные, существенные черты экономического и социального развития России;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характеризовать внутреннюю и внешнюю политику Александра III;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 давать  историческую оценку  действий исторических личностей и принимаемых ими решений (император Александр III, и др.), а также влияния их деятельности на развитие Российского государства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  получит возможность научиться</w:t>
      </w:r>
      <w:r w:rsidRPr="00B2562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   в конце 19 века;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знать представление о культурном пространстве России в </w:t>
      </w:r>
      <w:proofErr w:type="spellStart"/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конце 19 века, осознавать роль и место культурного наследия России в общемировом культурном наследии.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Россия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 начале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XX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и использовать основные исторические понятия периода;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установить причинно-следственные связи, объяснять исторические явления;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установить синхронистические связи истории России и стран Европы, Америки и Азии в XX в.;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составлять и анализировать генеалогические схемы и таблицы;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искать в источниках различного типа и вида (в художественной и научной литературе) информации о событиях и явлениях прошлого с использованием понятийного и познавательного инструментария социальных наук;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информацию,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содержащеюся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исторических источниках XX в. (законодательные акты, конституционные проекты, документы декабристских обществ, частная переписка, мемуарная литература и др.);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 историческая оценка действий исторических личностей и принимаемых ими решений (император Николай II), а также влияния их деятельности на развитие Российского государства;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сопоставлять (при помощи учителя) различные версии и оценивать исторические события и личности;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определять собственного отношения к дискуссионным проблемам прошлого и трудным вопросам истории (фундаментальные особенности социального и политического строя России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(самодержавие) в сравнении с государствами Западной Европы; систематизировать информацию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приобретет опыт историко-культурного, историк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антропологического, цивилизационного подходов к оценке социальных явлений;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 представление о культурном пространстве России в XX в., осознавать роль и место культурного наследия России в общемировом культурном наследии.</w:t>
      </w:r>
    </w:p>
    <w:p w:rsidR="0039443C" w:rsidRP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Содержание учебного предмета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(1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Откуда мы знаем, как жили наши предки. Письменные источники о прошлом. Древние сооружения как источник наших знаний о прошлом. Роль археологических раскопок в изучении истории Древнего мира.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 ЖИЗНЬ ПЕРВОБЫТНЫХ ЛЮДЕЙ (7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Первобытные собиратели и охотники (3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Представление о понятии «первобытные люди».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Древнейшие люди.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Древнейшие люди — наши далёкие предки. Прародина человека. Археологические свидетельства первобытного состояния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Родовые общины охотников и собирателей.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орудия охоты древнейшего человека. Человек разумный: кто он? Родовые общины. Сообщество сородичей. Особенности совместного ведения хозяйства в родовой общине. Распределение обязанностей в родовой общине.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Возникновение искусства и религии.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 была найдена пещерная живопись. Загадки древнейших рисунков. Человек «заколдовывает» зверя. Зарождение веры в душу. Представление о религиозных верованиях первобытных охотников и собирателей.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Первобытные земледельцы и скотоводы (3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Возникновение земледелия и скотоводства.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ремёсел. Гончарное дело, прядение, ткачество. Изобретение ткацкого станка.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Родовые общины земледельцев и скотоводов. Племя: изменение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Появление неравенства и знати.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Развитие ремёсел. Выделение ремесленников в общине. Изобретение гончарного круга. Начало обработки металлов. Изобретение плуга. От родовой общины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соседской. Выделение семьи. Возникновение неравенства в общине земледельцев. Выделение знати. Преобразование поселений в города.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Какой опыт, наследие дала человечеству эпоха первобытности? Переход от первобытности к цивилизации (неолитическая революция (отделение земледелия и скотоводства от собирательства и охоты), выделение ремесла, появление городов, государств, письменности).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Счёт лет в истории (1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времени по годам.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 ДРЕВНИЙ ВОСТОК (20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Древний Египет (8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Государство на берегах Нила.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Страна Египет. Местоположение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Как жили земледельцы и ремесленники.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Жизнь египетского вельможи.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чём могут рассказать гробницы вельмож. В усадьбе вельможи. Служба вельмож. Вельможа во дворце фараона. Отношения фараона и его вельможей.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Военные походы фараонов.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III.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Религия древних египтян.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Боги и жрецы. Храмы — жилища богов. Могущество жрецов. Рассказы египтян о своих богах. Священные животные и боги. Миф об Осирисе и Исиде. Сет и Осирис. Суд Осириса. Представление древних египтян о «царстве мёртвых»: мумия, гробница, саркофаг. Фараон — сын Солнца. Безграничность власти фараона. «Книга мёртвых».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Искусство древних египтян.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Нефертити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Письменность и знания древних египтян.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Загадочные письмена и их разгадка. Особенности древнеегипетской письменности.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карты. Хранители знаний — жрецы.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Достижения древних египтян (ирригационное земледелие, культовое каменное строительство, становление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Западная Азия в древности (7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Древнее </w:t>
      </w: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Двуречье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Страна двух рек. Местоположение, природа и ландшафт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Южного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Двуречья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Ирригационное (оросительное)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Урук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 учёные. Клинопись. Писцовые школы. Научные знания (астрономия, математика). Письмена на глиняных табличках. Мифы II сказания с глиняных табличек. Клинопись — особое письмо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Двуречья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Вавилонский царь Хаммурапи и его законы.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Город Вавилон становится главным в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Двуречье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Власть царя Хаммурапи — власть от бога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Шамаша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Представление о законах Хаммурапи как законах богов. Узаконенная традиция суда над преступниками. Принцип талиона. Законы о рабах. Законы о богачах и бедняках. Закон о новых отношениях, о новых социальных группах: ростовщик.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Финикийские мореплаватели.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География, природа и занятия населения Финикии. Средиземное море и финикийцы. Виноградарство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оливководство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Ремёсла: стеклоделие, изготовление пурпурных тканей. Развитие торговли в городах Финикии: Библ,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Сидон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Библейские сказания.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Древнееврейское царство.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Библейские сказания о войнах евреев в Палестине. Борьба с филистимлянами. Древнееврейское царство и предания о его первых правителях: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Сауле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Давиде,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Соломоне. Правление Соломона. Иерусалим как столица царства. Храм Бога Яхве. Библейские предания о героях.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Ассирийская держава.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Освоение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побеждённых Ассирией стран. Ниневия — достойная столица ассирийских царей-завоевателей. Царский дворец. Библиотека глиняных книг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Ашшурбанапала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Археологические свидетельства ассирийского искусства. Легенды об ассирийцах. Гибель Ассирийской державы.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Персидская держава «царя царей».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нём. Образование Персидской державы (завоевание Мидии, Лидии,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Вавилонии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город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Персеполь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Индия и Китай в древности (5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Своеобразие путей становления государственности в Индии и Китае в период древности.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Природа и люди Древней Индии.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Индийские касты.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Миф о происхождении четырёх каст. Обряд жертвоприношения богам: Периоды жизни брахмана. Кастовое общество неравных: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варны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Ашока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Чему учил китайский мудрец Конфуций.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Страна, где жили китайцы. География, природа и ландшафт Великой Китайской равнины. Реки Хуанхэ и Янцзы. Высшая добродетель — уважение к старшим. Учение Конфуция. Мудрость — в знании старинных книг. Китайские иероглифы. Китайская наука учтивости.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Первый властелин единого Китая.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Объединение Китая при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Цинь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Шихуане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Завоевательные войны, расширение территории государства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Цинь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Шихуана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Великая Китайская стена и мир китайцев. Деспотия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Цинь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Шихуана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Возмущение народа. Свержение наследников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Цинь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Шихуана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Археологические свидетельства эпохи: глиняные воины гробницы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Цинь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Шихуана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Шёлк. Великий шёлковый путь. Чай. Бумага. Компас.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Вклад народов Древнего Востока в мировую историю и культуру.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III. ДРЕВНЯЯ ГРЕЦИЯ (21 ч)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7. Древнейшая Греция (5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Местоположение, природа и ландшафт. Роль моря в жизни греков. Отсутствие полноводных рек.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Греки и критяне.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Древнейшие города: Микены,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Тиринф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Пилос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Афины. Критское царство в разрезе археологических находок и открытий.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Кносский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Микены и Троя.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крепостных Микенах. Местонахождение. «Архитектура великанов». Каменные Львиные ворота.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Обдик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города-крепости: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Поэма Гомера «Илиада».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Миф о Троянской войне и поэмы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Поэма Гомера «Одиссея».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География странствий царя с острова Итака — Одиссея. Одиссей находит приют у царя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Алкиноя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 острове циклопов. Встреча с сиренами. Возвращение на Итаку. Расправа с женихами. Мораль поэмы.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Религия древних греков.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Боги Греции. Основные занятия греков и их покровители. Религиозные верования греков. Пантеон олимпийских богов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Мифы о Деметре и Персефоне. Миф о Прометее. Мифы о Дионисе и Геракле. Миф о споре Афины с Посейдоном.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 Полисы Греции и их борьба с персидским нашествием (7ч.)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Начало обработки железа в Греции. Возникновение полисов — городов-государств (Афины, Спарта, Коринф, Фивы,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Милет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). Создание греческого алфавита.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Земледельцы Аттики теряют землю и свободу.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Драконта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Бедственное положение земледельцев. Долговое рабство. Нарастание недовольства демоса.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Зарождение демократии в Афинах.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Демос восстаёт против знати.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Древняя Спарта.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География, природа и ландшафт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Лаконии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Полис Спарты. Завоевание спартанцами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Лаконии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Мессении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воспитание. «Детский» способ голосования. Легенда о поэте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Тиртее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Греческие колонии на берегах Средиземного и Чёрного морей.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Греческая колонизация побережья Средиземного и Чёрного морей. Причины колонизации. Выбор места для колонии. Развитие межполисной торговли. Греки и скифы на берегах Чёрного моря. Отношения колонистов с местным населением. Единство мира и культуры эллинов. Эллада — колыбель греческой культуры. Как царь Дарий пытался завоевать земли на юге нынешней России. Древний город в дельте реки Дона.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Олимпийские игры в древности.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Праздник, объединявший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Победа греков над персами в Марафонской битве.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Мильтиада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Греческая фаланга.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Нашествие персидских войск на Элладу.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Подготовка эллинов к новой войне. Клятва афинских юношей при вступлении на военную службу. Идея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Фемистокла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Фемистокла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накануне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Саламинской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битвы. Морское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Саламинское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сражение. Роль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Фемистокла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афинского флота в победе греков. Эсхил о победе греков на море. Разгром сухопутной армии персов при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Платеях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Причины победы греков. Мораль предания «Перстень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Поликрата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9. Возвышение Афин в V в. до н. э. и расцвет демократии (5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Последствия победы над персами для Афин. Афинский морской союз. Установление в полисах власти демоса — демократий.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 гаванях афинского порта Пирей.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 городе богини Афины.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Город Афины и его районы. Миф о рождении богини Афины. Керамик — там, где дымят печи для обжига посуды. Посуда с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краснофигурным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черно-фигурным рисунками. Керамик и его жители. Агора — главная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Поликлета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афинских школах и </w:t>
      </w: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гимнасиях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Воспитание детей педагогами. Образование афинян. Рабы-педагоги. Занятия в школе. Палестра. Афинские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гимнасии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Греческие учёные о природе человека. Скульптуры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Поликлета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Мирона и спортивные достижения учащихся палестры. В афинских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гимнасиях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Обучение красноречию.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 театре Диониса.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Афинская демократия при Перикле.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Сущность афинской демократии в </w:t>
      </w: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Vb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 до н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соратники Перикла: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Аспасия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Геродот, Анаксагор, Софокл, Фидий. Афинский мудрец Сократ.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10. Македонские завоевания в </w:t>
      </w: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IVв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 до н.э.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Города Эллады подчиняются Македонии.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вектора отношения Греции к Македонии: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Исократ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Демосфен. Плутарх о Демосфене. Потеря Грецией независимости. Битва при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Херонее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горечь поражения и начало отсчёта новой истории. Гибель Филиппа. Александр — царь Македонии и Греции.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Поход Александра Македонского на Восток.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Александр возглавил поход македонцев и греков в Азию. Первые победы: Река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Граник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Быстрая победа над войском Дария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III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 города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Исс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Гавгамелах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Гибель Персидского царства. Поход в Индию — начало пути к завоеванию мира. Изменение великих планов. Возвращение в Вавилон. Писатели об Александре Македонском.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 Александрии Египетской.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Фаросский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маяк — одно из чудес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в Афинском полисе. Особенности афинской демократии.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IV. ДРЕВНИЙ РИМ (19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11. Рим: от его возникновения до установления господства над Италией (3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Местоположение, природа и особенности ландшафта Италии. Пестрота населения древней Италии (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латины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этруски, самниты, греки).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Древнейший Рим.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Легенда об основании Рима: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Амулий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Ромул и Рем. Ромул — первый царь Рима. Город на семи холмах и его обитатели. Занятия римлян. Почитание Весты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Марса. Управление ранним Римом. Тарквиний Гордый и римский юноша Муций. Отказ римлян от царской власти.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Завоевание Римом Италии.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Возникновение республики. Консулы — ежегодно выбираемые правители Рима. Борьба плебеев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Устройство Римской республики.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Плебеи — полноправные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12. Рим — сильнейшая держава Средиземноморья (3ч.)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Карфаген — преграда на пути к Сицилии. Карфаген — стратегический узел в Западном Средиземноморье. Первые победы Рима над Карфагеном. Создание военного флота. Захват Сицилии.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Вторая война Рима с Карфагеном.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Поход Ганнибала через снежные Альпы. Вторжение войск Ганнибала в Италию. Союз с галлами. Путь к Риму. Разгром римлян при Каннах: тактика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Ганнибала и тактика римлян. Изменение стратегии римлян в войне с Ганнибалом. Первая морская победа римлян. Окончание войны. Победа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Сципиона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над Ганнибалом при Заме. Установление господства Рима в Западном Средиземноморье.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Установление господства Рима во всём Восточном Средиземноморье.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Катон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— автор сценария гибели Карфагена. Смерть Ганнибала. Средиземноморье — провинция Рима.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Рабство в Древнем Риме.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13. Гражданские войны в Риме(4ч.)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Возобновление и обострение противоречий между различными группами в римском обществе после подчинения Средиземноморья. Начало гражданских войн в Риме.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Земельный закон братьев </w:t>
      </w: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Гракхов</w:t>
      </w:r>
      <w:proofErr w:type="spell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Дальние заморские походы и разорение земледельцев Италии. Потеря имущества бедняками. Обнищание населения. Заступник бедняков Тиберий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Гракх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Принятие земельного закона Тиберия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Гракха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Гибель Тиберия. Дальнейшее разорение земледельцев Италии. Гай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Гракх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— продолжатель дела брата. Гибель Гая.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Восстание Спартака.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под руководством Красса. Причины поражения восставших.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Единовластие Цезаря.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Превращение римской армии в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наёмную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Установление империи.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Поражение сторонников республики. Бегство заговорщиков из Рима. Борьба Антония и!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Октавиана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 единовластие. Роль Клеопатры в судьбе Антония. Победа флота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Октавиана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 мыса Акций. Превращение Египта в римскую провинцию. Единовластие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Октавиана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Окончание гражданских войн в Италии и провинциях. Власть и правление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Октавиана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Августа. Превращение Римского государства в империю. Меценат и поэт Гораций. Гибель Цицерона — римского философа. Поэма Вергилия «Энеида».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14. Римская империя в первые века нашей эры (5ч.)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Протяжённость империи и время существования. Неудачные попытки императоров расширить римские владения.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Соседи Римской империи.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верования. Дороги Римской империи.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 Рим при императоре Нероне.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Укрепление власти императоров. Складывание культа императоров. Актёр на императорском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 Первые христиане и их учение.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Проповедник Иисус из Палестины. «Сыны света» из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Кумрана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Рассказы об Иисусе его учеников. Предательство Иуды. Распространение христианства.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— почитатели Иисуса, Божьего избранника. Преследования римскими властями христиан.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Расцвет Римской империи во II в.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Неэффективность рабского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Масштабное строительство в Риме и провинциях на века. Новое в строительном ремесле. Обустройство городов в провинциях империи.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«Вечный город» и его жители.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 дороги ведут в Рим. Город — столица империи. Архитектурный облик Рима. Колизей. Пантеон. Римский скульптурный портрет. Особняки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15. Разгром Рима германцами и падение Западной Римской империи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Римская империя при Константине.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Укрепление границ империи. 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Взятие Рима варварами.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Разделение Римской империи на два самостоятельных государства.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Наёмничество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варваров в римскую армию. Вторжение готов в Италию. Борьба полководца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Стилихона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готами. Расправа императора над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Стилихоном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Недовольство легионеров-варваров. Взятие Рима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Аларихом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Августула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Передача имперских регалий византийскому императору. Западная Римская империя перестала существовать. Конец эпохи античности.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Признаки цивилизации Греции и Рима. Народовластие в Греции и Риме. Роль граждан в управлении государством. Нравы. Любовь к Отечеству. Отличие греческого полиса и Римской республики от госуда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рств Др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евнего Востока. Вклад народов древности в мировую культуру.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«История средних веков»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( 29  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Становление средневековой Европы (6-11в) 6 часов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Варварские народы Европы: кельты, германцы, славяне в эпоху Великого переселения народов. Природа и человек в раннее средневековье. Общественный строй варваров. Образование варварских королевств на территории Западной Римской империи. Судьба варварских королевств в Италии. Франкское государство и его завоевания. Образование единого английского государства. Основание династии Каролингов. Карл Великий. Расширение Франкского государства. Создание империи Каролингов. Управление империей. Распад империи Карла Великого. Общественное устройство и законы варварских королевств. Рождение нового средневекового общества. Формирование классов феодального общества. Вассальные отношения. Начало феодальной раздробленности. Феодальная лестница. Понятие феодализма. Норманны и их набеги. Северная Европа в раннее средневековье. Культура, быт и нравы варварского населения Европы. Варварское искусство. Христианство и язычество в раннее средневековье. Книжная и ученая культура. Возрождение интереса к античности при дворе Карла Великого. Школа, просвещение и искусство в эпоху Карла Великого.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 Византийская империя и славяне в 6-11 веках (3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Преемственность с античной цивилизацией. Власть императора в Византии. Церковь и светские власти. Города Византии и жизнь в них. Эпоха Юстиниана: реформы и укрепление империи. Борьба Византии с врагами. Складывание православного мира. Образование в Византии. Византия и античное культурное наследие. Византийская наука. Византийская храмовая архитектура. Византийская живопись. Икона, фреска, мозаика. Византия и славянский мир.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Арабы в 6-11 веках (2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 Природа Аравии. Быт и хозяйство арабов. Мекка. Кааба. Жизнь и проповедь Мухаммеда. Принятие ислама и возникновение исламского государства у арабов. Основы исламского вероучения. Начало завоеваний арабов. Создание Арабского халифата. Политический и экономический строй халифата. Исламская культура. Причины распада халифата. Расширение исламского мира.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Феодалы и крестьяне (2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Рыцарский замок и его устройство. Средневековое рыцарство: быт и нравы. Посвящение в рыцари. Турниры. Независимость феодалов. Крестьянство в средневековом обществе. Свободные и зависимы крестьяне. Средневековая деревня. Община и феодальные повинности крестьян. Крестьянский труд. Жизнь и быт крестьян.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 Средневековый город в Западной Центральной Европе (3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Католическая церковь в 11-13 веках. Крестовые походы (2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Идея единства христианского мира. Христианство и культура. Раскол христианского мира. Расхождения между Восточной и Западной церквами. Католический и православный мир. Изменения во взглядах горожан на мир. Характер движений еретиков. Церковь и еретики. Создание инквизиции и борьба с ересью. Причины и цели крестовых походов. Роль папства в организации крестовых походов. Участники крестовых походов. Государства крестоносцев на Востоке. Четвёртый крестовый поход и захват Константинополя. Детский крестовый поход. Завершение и итоги крестовых походов.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7.Образование централизованных госуда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рств в З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ападной Европе (11-15 веках) (5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Франция при первых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Капетингах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Причины и начало политической централизации Франции. Укрепление королевской власти. Королевская власть в Англии. Война баронов против короля и принятие Великой хартии вольностей. Начало английского парламентаризма. Причины и начало Столетней войны. Ход военных действий. Обострение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социальнополитических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противоречий в воюющих странах: парижское восстание, Жакерия, восстание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Уота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Тайлера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Возобновление войны. Успехи англичан. Жанна д'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Арк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национальная героиня Франции. Окончание и итоги Столетней войны. Завершение создания централизованного государства во Франции. Война Алой и Белой розы в Англии.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 Славянские государства и Византия в 14-15 веках (2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Политическое развитие Германии и Италии. Феодальная раздробленность Германии и Италии. Борьба империи и городов Северной Италии. Завершение борьбы между императорами и римскими папами. Гуситское движение в Чехии. Социальное и политическое развитие Чехии в составе Священной Римской империи. Карл IV. Проповедь Яна Гуса. Причины, ход и итоги гуситских войн. Османская империя в XIV – XVI вв. Завоевания турок-османов. Создание Османской империи. Турецкая армия. Янычары. Завоевания турок. Христианские народы под властью исламского государства. Падение Константинополя и гибель госуда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рств пр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авославного мира на юго-востоке Европы.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9. Культура Западной Европы в Средние века (1 час).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Средневековые школы и обучение в них. Возникновение университетов. Устройство средневекового университета. Студенты и преподаватели. Обучение в средневековом университете. Средневековая наука. Влияние христианства на европейскую культуру. Романское искусство. Изобразительное искусство. Средневековая литература. Зарождение идей гуманизма. Искусство раннего Возрождения.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10. Народы Азии, Америки и Африки в Средние века (1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Связь традиций древнего и средневекового Китая. Религии. Власть императора. Конфуцианская система воспитания. Школа в средневековом Китае. Борьба с иноземными вторжениями. Культура: поэзия, живопись, архитектура. Природа и население Индии. Государство. Раджи и их войско. Варны и касты. Земельная собственность в Индии. Положение крестьян. Мусульманское завоевание Индии. Наука и искусство средневековой Индии. Особенности цивилизаций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Американского континента: хозяйство, политическое и общественное устройство, религия, культура. Города-государства майя. Империя ацтеков. Царство инков. Великие географические открытия и колониальные захваты. Политические и экономические предпосылки великих географических открытий. Технические изобретения, благодаря которым стали возможны дальние морские путешествия. Колумб, Магеллан. Открытие Тихого океана. Начало колониальных захватов и создание колониальных империй.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повторение. (1 час)</w:t>
      </w:r>
    </w:p>
    <w:p w:rsidR="0039443C" w:rsidRP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 История России»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6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РОССИИ ОТ ДРЕВНЕЙ РУСИ К РОССИЙСКОМУ ГОСУДАРСТВУ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(39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Что изучает история. Кто изучает историю. Как изучают историю. 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1.Народы и государства на территории нашей страны в древности (4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Заселение территории нашей страны человеком. Каменный век. Особенности перехода от присваивающего хозяйства к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производящему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веке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Степь и ее роль в распространении культурных взаимовлияний. Народы, проживавшие на этой территории до середины I тысячелетия до н. э. Античные города-государства Северного Причерноморья.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Боспорское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царство. Скифское царство. Дербент.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2. Русь в 9- первой половине 12 века.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9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 славян. Славянские общности Восточной Европы. Их соседи –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балты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финноугры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Булгария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Русь в середине 12-начале 13 века (6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Государства Центральной и Западной Европы. Первые известия о Руси. Проблема образования Древнерусского государства. Начало династии Рюриковичей. 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варяг в греки. Волжский торговый путь. Принятие христианства и его значение. Византийское наследие на Руси.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Русские земли в середине 13-14 вв. (7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Территориальнополитическая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Древнерусское право: «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Русская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Правда», церковные уставы. 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Дешт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-и-Кипчак), странами Центральной, Западной и Северной Европы. Русь в культурном контексте Евразии. Картина мира средневекового человека. Повседневная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жизнь, сельский и городской быт. Положение женщины. Дети и их воспитание. Календарь и хронология.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Древнерусская культура. Формирование единого культурного пространства.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Кирилломефодиевская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 митрополита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Илариона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Внешняя политика русских земель в евразийском контексте. Формирование региональных центров культуры: летописание и памятники литературы: «Киево-Печерский патерик», «Моление»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Русские земли в 13 век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е-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первой половине  15  века (5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 49 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в системе балтийских связей.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Ордена крестоносцев и борьба с их экспансией на западных границах Руси. Александр Невский: его взаимоотношения с Золотой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Куликовская битва. Закрепление первенствующего положения московских князей. Перенос митрополичьей кафедры в Москву. Роль Православной церкви в ордынский период русской истории. Сергий Радонежский.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Расцвет раннемосковского искусства. Соборы Кремля. Народы и государства степной зоны Восточной Европы и Сибири в XIII–XV веках Золотая Орда: государственный строй, население, экономика, культура. Города и кочевые степи. Принятие ислама.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Ослабление государства во второй половине XIV в., нашествие Тимура. 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Касимовское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ханство. Дикое Поле. Народы Северного Кавказа.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Итальянские фактории Причерноморья (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Каффа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Тана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Солдайя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др.) и их роль в системе торговых и политических связей Руси с Западом и Востоком. Изменения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представлениях о картине мира в Евразии в связи с завершением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монгольских завоеваний.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Епифаний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Премудрый. Архитектура. Изобразительное искусство. Феофан Грек. Андрей Рублев.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Формирование единого Русского государства в XV веке (6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церковнополитической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роли Москвы в православном мире. Теория «Москва – третий Рим». Иван III. Присоединение Новгорода и Твери. Ликвидация зависимости от Золотой Орды.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Расширение международных связей Московского государства. Принятие общерусского Судебника. Формирование аппарата управления единого государства.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Изменения восприятия мира.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Сакрализация великокняжеской власти. Флорентийская уния. Установление автокефалии Русской церкви.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Внутрицерковная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борьба (иосифляне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нестяжатели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ереси). Развитие культуры единого Русского государства. Летописание: общерусское и региональное.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Житийная литература. «Хождение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Итоговое повторение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НОВОГО ВРЕМЕНИ: 1500 – 1800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(28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 От Средневековья к Новому времени (1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Понятие о Новом времени.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Традиционное феодальное общество и его характеристика. Что изучает Новая история. Понятие «Новое время» как эпоха «пробуждения умов». Где и когда появился этот термин. Хронологические границы и этапы Нового времени. Познание окружающего мира, его мироустройства (законов) изменяло мировоззрение, образ жизни, хозяйственную жизнь, появление машинного производства.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Новое время - эпоха великих изменений.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Нового времени.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Развитие личностных характеристик человека, его стремление к самостоятельности и успеху. Предприниматели.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Что связывает нас с Новым временем.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Близость во времени. Облик современных городов. Экономика и политика. Активность и социальность человека Нового времени. Запад и Восток: особенности общественного устройства и экономического развития.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I. МИР В НАЧАЛЕ НОВОГО ВРЕМЕНИ. ВЕЛИКИЕ ГЕОГРАФИЧЕСКИЕ ОТКРЫТИЯ. ВОЗРОЖДЕНИЕ. РЕФОРМАЦИЯ (12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Технические открытия и выход к Мировому океану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Новые изобретения и усовершенствования. Новые источники энергии - ветряная мельница, каменный уголь. Книгопечатание. Расширение тематики книг. Географические представления. Революция в горнорудном промысле. Успехи в металлургии. Новое в военном деле. «Рыцарство было уничтожено пушкой». Усовершенствования в мореплавании и кораблестроении. Морские карты. Почему манили новые земли. Испания и Португалия ищут новые морские пути на Восток. Португалия _ лидер исследования путей в Индию. Энрике Мореплаватель. Открытие ближней Атлантики. Вокруг Африки в Индию.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Бартоломеу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Диаш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Васко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да Гама. Свидетельства эпохи.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Встреча миров. Великие географические открытия и их последствия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Четыре путешествия Христофора Колумба. Второе открытие нового материка: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Америго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Веспуччи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Представление о Новом Свете. Первое кругосветное путешествие. Фернандо Магеллан. Земля - шар. Западноевропейская колонизация новых земель. Поход за золотом. Испанцы и португальцы в Новом Свете. Эрнандо Кортес. В поисках Эльдорадо. Владения португальцев в Азии. Значение Великих географических открытий. Изменение старых географических представлений о мире. Революция цен. Создание первых колониальных империй. Начало складывания мирового рынка. Сближение индустриального и традиционного миров.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Усиление королевской власти в XVI-XVII вв. Абсолютизм в Европе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Разложение традиционных отношений и формирование новых. Складывание абсолютизма в политике управления европейских государств. Значение абсолютизма для социального, экономического, политического и культурного развития общества. Парламент и король: сотрудничество и подобострастие. Единая система государственного управления. Судебная и местная власть под контролем короля. «Ограничители» власти короля. Король - наместник Бога на Земле. Слагаемые культа короля. Королевская армия. Система налогообложения. Единая экономическая политика. Складывание централизованных национальных государств и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национальной церкви. Появление республик в Европе. Короли, внёсшие вклад в изменение облика Европы: Генрих VIII Тюдор, Елизавета Тюдор, Яков I Стюарт, Людовик XIV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Бурбон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Дух предпринимательства преобразует экономику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Условия развития предпринимательства. Новое в торговле. Рост городов и торговли. Складывание мировых центров торговли. Торговые компании. Право монополии. Накопление капиталов. Банки и биржи. Появление государственных банков. Переход от ремесла к мануфактуре. Причины возникновения и развития мануфактур. Мануфактура - предприятие нового типа. Разделение труда. Наёмный труд. Рождение капитализма.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Европейское общество в раннее Новое время и повседневная жизнь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социальной структуре общества, его основные занятия. Новые социальные группы европейского общества, их облик. Буржуазия эпохи раннего Нового времени Условия жизни, труда крестьянства Европы. Новое дворянство - джентри и старое дворянство. Низшие слои населения. Бродяжничество. Борьба государства с нищими. Законы о нищих. Способы преодоления нищенства.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Европейское население и основные черты повседневной жизни. Главные беды - эпидемии, голод и войны Продолжительность жизни. Личная гигиена. «Столетия редкого человека». Короткая жизнь женщины. Революция в еде и питании. Искусство кулинарии.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Домоведение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Революция в одежде. Европейский город Нового времени, его роль в культурной жизни общества.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Великие гуманисты Европы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раннего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высокому Возрождению. Образованность как ценность. Гуманисты о месте человека во Вселенной. Гуманист из Роттердама. Утверждение новых гуманистических идеалов. Первые утопии об общественном устройстве: Томас Мор, Франсуа Рабле. Мишель Монтень: «Опыты» - рекомендации по самосовершенствованию. Рим и обновление его облика в эпоху Возрождения.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Темы 7. Мир художественной культуры Возрождения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Эпоха Возрождения и её характерные черты. Зарождение идей гуманизма и их воплощение в литературе и искусстве. Идеал гармоничного человека, созданный итальянскими гуманистами. Уильям Шекспир и театр как школа формирования нового, человека. Произведения и герои У. Шекспира. Творчество Мигеля Сервантеса - гимн человеку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Эпоха «титанов». Гуманистические тенденции в изобразительном искусстве. «Титаны Возрождения». Формирование новой, гуманистической культуры и вклад в её развитие  - Леонардо да Винчи, Микеланджело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Буонарроти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Рафаэль Санти. География и особенности искусства: Испания и Голландия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VII в. Своеобразие Высокого искусства Северного Возрождения: Питер Брейгель Старший; гуманистическая личность в портретах Альбрехта Дюрера.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Музыкальное искусство Западной Европы. Развитие светской музыкальной культуры. Мадригалы. Домашнее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музицирование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Превращение музыки в одно из светских искусств.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Рождение новой европейской науки в XVI-XVII вв.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Условия развития революции в естествознании. Действие принципа авторитетности в средневековой Европе и его проявление. Критический взгляд гуманистов на окружающий мир и его последствия. Открытия, определившие новую картину мира. Жизнь и научное открытие Николая Коперника. Открытие и подвиг во имя науки Джордано Бруно. Галилео Галилей и его открытия. Вклад Исаака Ньютона в создание новой картины мира в ХУН в.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Фрэнсис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Бэкон о значении опыта в познании природы. Рене Декарт о роли научных исследований.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Фрэнсис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Бэкон и Рене Декарт - основоположники философии Нового времени. Влияние научных открытий Нового времени на технический прогресс и самосознание человека.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 Начало Реформации в Европе. Обновление христианства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Влияние Великих географических открытий и идей гуманизма на представления европейца о самом себе. Кризис и начало раскола католической церкви. Реформация - борьба за переустройство церкви. Причины Реформации и широкого её распространения в Европе. Германия - родина Реформации церкви. Мартин Лютер: человек и общественный деятель. 95 тезисов против индульгенций. «Спасение верой» - суть учения Мартина Лютера. Крестьянская война в Германии. Протестантство и лютеранская церковь в Германии. Пастор - протестантский проповедник.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Распространение Реформации в Европе. Контрреформация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Географический охват Реформацией Европы и его причины. Ценности, учение и церковь Жана Кальвина. Идея о предопределении судьбы человека. Социальный эффект учения Кальвина. Жестокость осуждения предателей кальвинизма. «Рим кальвинизма». Борьба католической церкви против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еретичных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учений. Контрреформация: её идеологи и воплотители. Орден иезуитов и его создатель - Игнатий Лойола. Цели, средства расширения власти папы римского.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Тридентский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собор.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 Королевская власть и Реформация в Англии. Борьба за господство на море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Последствия Войны Алой и Белой розы для Англии. Генрих VIII: от защитника веры к религиозной реформе. Особенности Реформации католической церкви в Англии. Англиканская церковь. Попытка Контрреформации: политика Марии Кровавой. «Золотой век Елизаветы I» - укрепление англиканской церкви и государства. Пуритане. Политика предотвращения религиозных войн. Соперничество с Испанией за морское господство. Итоги правления королевы Елизаветы 1.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 Религиозные войны и укрепление абсолютной монархии во Франции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Французы - кальвинисты-гугеноты. Разрастание противостояния между католиками и гугенотами. Начало религиозных войн. Различия в методах противников. Варфоломеевская ночь: кровавый суд католиков над гугенотами. Нантский эдикт короля Генриха IV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Бурбона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Реформы Ришелье, ришелье как идеолог и создатель системы абсолютизма во Франции. Франция - сильнейшее государство на европейском континенте.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II. ПЕРВЫЕ РЕВОЛЮЦИИ НОВОГО ВРЕМЕНИ.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МЕЖДУНАРОДНЫЕ ОТНОШЕНИЯ (3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Освободительная война в Нидерландах.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Рождение Республики Соединённых провинций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«Жемчужина в короне Габсбургов». Нидерландская революция и рождение свободной Республики Голландии. Нидерланды - «жемчужина в короне Габсбургов». Особенности географического, экономического и политического развития Нидерландов в XVI в. Становление капиталистических отношений в стране. Противоречия с Испанией. Преследования протестантов. Иконоборческое движение. Начало освободительной войны. Вильгельм Оранский. Время террора «кровавого герцога» Альбы. Лесные и морские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гёэы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Утрехтская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уния. Рождение Республики Соединённых провинций. Голландская республика _ самая экономически развитая страна в Европе. Центр экономической жизни - Амстердам.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Парламент против короля. Революция в Англии.</w:t>
      </w:r>
      <w:r w:rsidRPr="00AA2A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Путь к парламентской монархии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Англия - первая страна в Европе с конституционной парламентской монархией. Англия накануне революции. Причины революции. Пуританская этика и образ жизни. Личное правление короля Карла 1 Стюарта. Противостояние короля и парламента. Начало революции - созыв Долгого парламента. Гражданская война короля с парламентом. Великая ремонстрация. Оливер Кромвель и создание армии «нового образца». Битва при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Нейзби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Реформы парламента. Дальнейшее нарастание противостояния: казнь короля. Англия - республика.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Реформы английского парламента. Движение протеста: левеллеры и диггеры. Кромвель. Внутренние и международные последствия гражданской войны. Разгон Долгого парламента. Кромвель - пожизненный лорд-протектор Английской республики. Преобразования в стране. Борьба за колонии и морское господство. Реставрация Стюартов. Конец революции. «Славная революция» 1688 г. и рождение парламентской монархии. «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Habeas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corpus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ас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закон, утверждавший права ареста и привлечение к суду обвиняемого. Билль о правах. Парламентская система в Англии как условие развития индустриального общества. Акт о престолонаследии. Преобразование Англии в Соединённое королевство, или Великобританию. Ослабление власти короля, усиление исполнительной власти. Ганноверская династия. Складывание двухпартийной политической системы: тори и виги. Англия - владычица морей. Начало и конец эпохи вигов.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Международные отношения в XVI-XVIII вв.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Причины международных конфликтов в Европе в XVI-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VIII вв. Соперничество между Францией, Англией и Испанией. Тридцатилетняя война - первая общеевропейская война. Причины и начало войны. Основные военные действия. Альбрехт Валленштейн и его концепция войны. Вступление в войну Швеции. Густав II Адольф - крупнейший полководец и создатель новой военной системы. Окончание войны и её итоги. Условия и значение Вестфальского мира. Европа в XVIII в. Северная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война России и Дании против Швеции. Общеевропейская война - Семилетняя война, её участники, итоги и значение. Восточный вопрос. Война за испанское наследство - война за династические интересы и за владение колониями. Влияние европейских войн на международные отношения. Влияние Великой французской революции на европейский международный процесс.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III. ЭПОХА ПРОСВЕЩЕНИЯ. ВРЕМЯ ПРЕОБРАЗОВАНИЙ (8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 Великие просветители Европы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Просветители XVIII в. - продолжатели дела гуманистов эпохи Возрождения. Идеи Просвещения как мировоззрение укрепляющей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общественного договора. Представление о цели свободы как стремлении к счастью. Шарль Монтескье: теория разделения властей «О духе законов». Вольтер: поэт, историк, философ. Идеи Вольтера об общественно-политическом устройстве общества, его ценностях. Идеи Ж.-Ж. Руссо: концепция о народном суверенитете: принципы равенства и свободы в программе преобразований. Идеи энциклопедистов - альтернатива существующим порядкам в странах Европы. Экономические учения А. Смита и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17. Мир художественной культуры Просвещения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Вера человека в собственные возможности. Поиск идеала, образа героя эпохи. Образ человека новой эпохи (буржуа) в художественной литературе - Д. Дефо. Д. Свифт: сатира на пороки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сословия»: У. Хогарт, Ж. Б. С. Шарден. Свидетель эпохи: Жак Луи Давид. Музыкальное искусство эпохи Просвещения в XVI11 в.: И. С. Баха, В. А. Моцарта, Л. Ван Бетховена. Архитектура эпохи великих царствований. Секуляризация культуры.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18. На пути к индустриальной эре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Аграрная революция в Англии. Складывание новых отношений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социальная сущность промышленного переворота. Внедрение машинной техники. Изобретения в ткачестве. Паровая машина англичанина Джеймса Уатта. Изобретение Р.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Аркрайта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Изобретения  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Корба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Модсли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Появление фабричного производства: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капиталистического производства. Социальные движения протеста рабочих (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луддизм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). Цена технического прогресса.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19. Североамериканские колонии в борьбе за независимость.</w:t>
      </w:r>
      <w:r w:rsidRPr="00AA2A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Образование Соединённых Штатов Америки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американского общества. Культура и общественная жизнь в колониях. Конфликт с метрополией. Патриотические организации колонистов. Б. Франклин - великий наставник «юного капитализма».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 Война за независимость.</w:t>
      </w:r>
      <w:r w:rsidRPr="00AA2A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Создание Соединённых Штатов Америки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Причины войны североамериканских колоний за свободу и справедливость. Первый Континентальный конгресс и его последствия. Т.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Джефферсон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Дж. Вашингтон. Патриоты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лоялисты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Декларация независимости США. Образование США. Торжество принципов народного верховенства и естественного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1787 г. и её отличительные особенности. 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борьбе североамериканских штатов за свободу. Историческое значение образования Соединённых Штатов Америки.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21. Франция в XVIII в. Причины и начало Великой французской революции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Ускорение социально-экономического развития Франции в XVIIJ в. Демографические изменения. Изменения в социальной структуре, особенности формирования французской буржуазии. Особенности положения третьего сословия. Французская мануфактура и её специфика. Влияние движения просветителей на развитие просветительской идеологии. Французская революция как инструмент разрушения традиционного порядка в Европе. Слабость власти Людовика Х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V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Кризис. Людовик XVI и его слабая попытка реформирования. Жак Тюрго и его программа. Начало революции. 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- начало революции. Муниципальная революция. Национальная гвардия. Деятельность Учредительного собрания. Конституционалисты у власти. О.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Мирабо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Жильбер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 Лафайет - герой Нового Света.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22. Великая французская революция. От монархии к республике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Поход на Версаль. Главные положения Декларации прав человека и гражданина. Первые преобразования новой власти. Конституция 1791г.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Варенский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кризис. Якобинский клуб. Законодательное собрание. Начало революционных войн. Свержение монархии. Организация обороны. Коммуна Парижа. Новые декреты. Победа при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Вальми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Дантон, Марат, Робеспьер: личностные черты и особенности мировоззрения. Провозглашение республики. Казнь Людовика XVI: политический и нравственный аспекты. Неоднородность лагеря революции. Контрреволюционные мятежи. Якобинская диктатура и террор.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23. Великая французская революция.</w:t>
      </w:r>
      <w:r w:rsidRPr="00AA2A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 якобинской диктатуры к 18 брюмера Наполеона Бонапарта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Движение санкюлотов и раскол среди якобинцев. Трагедия Робеспьера - «якобинца без народа». Термидорианский переворот и расправа с противниками. Причины падения якобинской диктатуры. Конституция 1795 г. Войны Директории. Генерал Бонапарт: военачальник, личность. Военные успехи Франции. Государственный переворот 9-10 ноября 1799 г. и установление консульства. Значение Великой французской революции. Дискуссия в зарубежной и отечественной историографии о характере, социальной базе и итогах.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IV. ТРАДИЦИОННЫЕ ОБЩЕСТВА ВОСТОКА.</w:t>
      </w:r>
      <w:r w:rsidRPr="00AA2A6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НАЧАЛО ЕВРОПЕЙСКОЙ КОЛОНИЗАЦИИ (3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24. Государства Востока: традиционное общество в эпоху раннего Нового времени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Земля принадлежит государству. Деревенская община и её отличия в разных цивилизациях Востока. Государство - регулятор хозяйственной жизни. Замкнутость сословного общества. Разложение сословного строя. Города под контролем государства. Религии Востока - путь самосовершенствования.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Темы 25-26. Государства Востока. Начало европейской колонизации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Разрушение традиционности восточных обществ европейскими колонизаторами. Империя Великих Моголов в Индии.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Бабур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Акбар и его политика реформ: «мир для всех». Кризис и распад империи Моголов. Основные события соперничества Португалии, Франции и Англии за Индию.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Религии Востока: конфуцианство, буддизм, индуизм, синтоизм.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Маньчжурское завоевание Китая. Общественное устройство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Цинской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империи. «Закрытие» Китая. Направления русско-китайских отношений. Китай и Европа: культурное влияние. Правление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сёгунов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Японии.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Сёгунат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Токугава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Сословный характер общества. Самураи и крестьяне. «Закрытие» Японии. Русско-японские отношения.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Повторение.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 в эпоху раннего Нового времени. Итоги и уроки раннего Нового времени.</w:t>
      </w:r>
    </w:p>
    <w:p w:rsidR="0039443C" w:rsidRP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44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РОССИИ</w:t>
      </w:r>
      <w:r w:rsidRPr="0039443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  <w:r w:rsidRPr="003944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(40часов)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 Россия в XVI в. (21  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Завершение объединения русских земель вокруг Москвы и формирование единого Российского государства.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Опричнина, дискуссия о её характере. Противоречивость фигуры Ивана Грозного и проводимых им преобразований.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Экономическое развитие единого государства. Создание единой денежной системы. Начало закрепощения крестьянства.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Перемены в социальной структуре российского общества в XVI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Полиэтнический характер населения Московского царства.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Православие как основа государственной идеологии. Теория «Москва — Третий Рим». Учреждение патриаршества. Сосуществование религий.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в системе европейских международных отношений в XVI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Культурное пространство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Культура народов России в XVI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Повседневная жизнь в центре и на окраинах страны, в городах и сельской местности. Быт основных сословий.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 Россия в XVII в. (18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Россия и Европа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начале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XVII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Смутное время, дискуссия о его причинах.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Социальная структура российского общества.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Переяславская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рада. Войны с Османской империей, Крымским ханством и Речью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Посполитой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Отношения России со странами Западной Европы и Востока. Завершение присоединения Сибири.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Народы Поволжья и Сибири в XVI—XVII вв. Межэтнические отношения.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Православная церковь, ислам, буддизм, языческие верования в России в XVII в. Раскол в Русской православной церкви.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Культурное пространство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б-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разования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научных знаний. Газета «Вести-Куранты». Русские географические открытия XVII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Быт, повседневность и картина мира русского человека в XVII в. Народы Поволжья и Сибири.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 (1 час)</w:t>
      </w:r>
    </w:p>
    <w:p w:rsidR="0039443C" w:rsidRP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ИСТОРИЯ НОВОГО ВРЕМЕНИ: 1800 - 1900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ГГ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(28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От индустриального общества к обществу индустриальному</w:t>
      </w:r>
    </w:p>
    <w:p w:rsidR="0039443C" w:rsidRP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</w:t>
      </w:r>
      <w:r w:rsidRPr="00B256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СТАНОВЛЕНИЕ ИНДУСТРИАЛЬНОГО ОБЩЕСТВА (5 ч).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 традиционного общества к обществу индустриальному. Модернизация — процесс разрушения традиционного общества.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переворота.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Индустриальная революция: достижения и проблемы.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Успехи машиностроения. Переворот в средствах транспорта. Дорожное строительство. Военная техника. Новые источники энергии. 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Индустриальное общество: новые проблемы и новые </w:t>
      </w:r>
      <w:proofErr w:type="spell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играция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эмиграция населения. Аристократия старая и новая. Новая буржуазия. Средний класс. Рабочий класс. Женский и детский труд. Женское движение за уравнение в правах.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Человек в изменившемся мире: материальная культура и повседневность.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Новые условия быта. Изменения моды. Новые развлечения.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Наука: создание научной картины мира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Открытия в области математики, физики, химии, биологии, медицины. Наука на службе у человека.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Художественная культура XIX столетия.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Золя. Джозеф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Редьярд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Киплинг. Воплощение эпохи в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литературе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зобразительное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искусство. «Огненные кисти романтиков»: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Эжен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Делакруа. Реализм в живописи: Оноре Домье. Импрессионизм: Клод Моне,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КамильПиссарро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Огюст Ренуар. Скульптура: Огюст Роден. Постимпрессионизм: Поль Сезанн, Поль Гоген*, Винсент Ван Гог. Музыка: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Фридерик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Шопен, Джузеппе Верди, Жорж Бизе, Клод Дебюсси. Архитектура. Рождение кино.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Оформление консервативных, либеральных и радикальных политических течений в обществе.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Либерализм и консерватизм. Социалистические учения первой половины XIX 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</w:t>
      </w:r>
      <w:r w:rsidRPr="00B256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СТРОИТЕЛЬСТВО НОВОЙ ЕВРОПЫ (7 ч)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           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Франция в период консульства и империи.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       Англия в первой половине XIX в.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Политическая борьба. Парламентская реформа 1832 г.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Франция: экономическая жизнь и политическое устройство после реставрации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Бурбонов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Революции 1830 г. Кризис Июльской монархии. Выступления лионских ткачей. Революция 1848 г.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Борьба за объединение Германии.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Вильгельм I и Отто фон Бисмарк. Соперничество Пруссии с Австрией за лидерство среди немецких государств. Война с Австрией и победа при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Садове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Образование Северогерманского союза.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Борьба за независимость и национальное объединение Италии. 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КамиллоКавур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Революционная деятельность Джузеппе Гарибальди. Джузеппе Мадзини. Национальное объединение Италии.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Франко-прусская война и Парижская коммуна.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Третья республика во Франции. Завершение объединения Германии и провозглашение Германской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империи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арижская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коммуна. Попытка реформ. Поражение коммуны.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</w:t>
      </w:r>
      <w:r w:rsidRPr="00B256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СТРАНЫ ЗАПАДНОЙ ЕВРОПЫ НА РУБЕЖЕ XIX—XX вв. (5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Германская империя.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II — «человек больших неожиданностей». От «нового курса» к «мировой политике». Борьба за «место под солнцем». Подготовка к войне.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Создание Британской империи.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Английский парламент. Черты гражданского общества. Бенджамин Дизраэли и вторая избирательная реформа 1867 г.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классового мира. Дэвид Ллойд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Джордж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нешняя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политика. Колониальные захваты.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Третья республика во Франции.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 Коррупция государственного аппарата. «Дело Дрейфуса». Движения протеста. Создание колониальной империи. Реваншизм и подготовка к войне.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Италия: время реформ и колониальных захватов.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Джолитти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Внешняя политика. Колониальные войны.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Австро-Венгрия.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</w:t>
      </w:r>
      <w:r w:rsidRPr="00B256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ДВЕ АМЕРИКИ (3 ч)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США в XIX в.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Увеличение территории США. «Земельная лихорадка». Особенности промышленного переворота и экономическое развитие в первой половине XIX в. 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Сайрус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Маккормик. Идеал американского общества — фермер, «человек, у которого нет хозяина». Плантационное хозяйство на Юге. Положение негров-рабов. Движения протеста. Аболиционизм. Восстание Джона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Брауна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арастание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США в период монополистического капитализма.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Экономическое развитие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Американская федерация труда. «Прогрессивная эра». Теодор Рузвельт и политика реформ. «Доктрина Монро». Агрессивная внешняя политика США.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       Латинская Америка.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</w:t>
      </w:r>
      <w:r w:rsidRPr="00B256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ОБЩЕСТВА В XIX в.:</w:t>
      </w:r>
      <w:r w:rsidRPr="00AA2A6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НОВЫЙ ЭТАП КОЛОНИАЛИЗМА (5 ч)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Япония.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Кризис традиционализма. Насильственное «открытие» Японии европейскими державами. Революция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Мэйдзи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Китай.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Индия.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БалгангадхарТилак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Африка.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гереро и готтентотов.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</w:t>
      </w:r>
      <w:r w:rsidRPr="00B256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МЕЖДУНАРОДНЫЕ ОТНОШЕНИЯ</w:t>
      </w:r>
      <w:r w:rsidRPr="00AA2A6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 КОНЦЕ XIX — НАЧАЛЕ XX в. (1 ч)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Международные отношения: дипломатия или войны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? Отсутствие системы европейского равновесия в XIX в. Начало распада Османской империи.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Политическая карта мира к началу XX 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Пацифистское движение. Второй интернационал против войн и политики гонки вооружений. Итоговое повторение «История Нового времени. 1800 – 1900 гг.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  урок (1 ч.)</w:t>
      </w:r>
    </w:p>
    <w:p w:rsidR="0039443C" w:rsidRP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РОССИИ  (40ч)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1.Россия эпоху преобразований Петра I (14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Ордин-Нащокин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В. В. Голицын. Начало царствования Петра I. Азовские походы. Великое посольство.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Алексея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азвитие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социального статуса сословий и групп: дворянство, духовенство, купечество, горожане, крестьянство, казачество.</w:t>
      </w:r>
      <w:proofErr w:type="gramEnd"/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Приуралье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Северный Кавказ,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Сибирь, Дальний Восток. Социальные и национальные движения в первой четверти XVIII в. Восстания в Астрахани, Башкирии, на Дону.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Ништадтский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мир.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Прутский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Каспийский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походы.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Культурное пространство империи в первой четверти XVIII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Литература, архитектура и изобразительное искусство. Петровское барокко.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Россия при наследниках Петра: эпоха дворцовых переворотов.(6 ч)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Дворцовые перевороты: причины, сущность, последствия. Фаворитизм. Усиление роли гвардии. Екатерина I.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Пётр II. «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Верховники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 Анн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 Иоа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нновна. Кондиции — попытка ограничения абсолютной власти. Иоанн Антонович.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Посполитая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 Российская империя в период правления Екатерины II (9 ч)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Новороссии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Северного Кавказа, Поволжья, Урала.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Народы Прибалтики, Польши, Украины, Белоруссии, Поволжья,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Новороссии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Северного Кавказа, Сибири, Дальнего Востока, Северной Америки в составе Российской империи.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Немецкие 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Посполитой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Воссоединение Правобережной Украины с Левобережной Украиной. Вхождение в состав России Белоруссии и Литвы.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4.Россиискаяимперия  при Павле I. (2  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5.Культурное пространство Российской империи  XVIII в.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Образование и наука в XVIII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скульптура. Начало ансамблевой застройки городов.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Жизнь в дворянских усадьбах. Крепостные театры. Одежда и мода. Жилищные условия разных слоёв населения, особенности питания. Наш край в XVIII веке.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  урок (1 ч.)</w:t>
      </w:r>
    </w:p>
    <w:p w:rsidR="0039443C" w:rsidRPr="0039443C" w:rsidRDefault="0039443C" w:rsidP="0039443C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нового времени.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( 26 часов)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  (1 час)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 Начало индустриальной эпохи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(7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Экономическое развитие в XIX – начале XX в. Меняющееся общество.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Век демократизации. «Великие идеологии».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Образование и наука. XIX век в зеркале художественных исканий. Повседневная жизнь и </w:t>
      </w:r>
      <w:proofErr w:type="spell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мировоспитание</w:t>
      </w:r>
      <w:proofErr w:type="spell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человека XIX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Страны Европы и США в первой половине XIX в. (7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Консульство и империя. Франция в первой половине XIX </w:t>
      </w:r>
      <w:proofErr w:type="gramStart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 Реставрации к Империи.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Великобритания: экономическое лидерство и политические реформы. «От Альп до Сицилии»: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объединение Италии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Германия в первой половине XIX в. Монархия Габсбургов и Балканы в первой половине XIX в.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США до середины XIX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в.: рабовладение, демократия и экономический рост.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Азия, Африка и Латинская Америка в XIX – начале XX в. (3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Страны Азии в XIX – начале XX в. Африка в XIX – начале XX в. Латинская Америка: нелегкий груз независимости.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Страны Европы и США во второй половине XIX – начале XX в. (7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Великобритания до Первой мировой войны. Франция: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Вторая империя и Третья республика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Германия на пути к европейскому лидерству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Австро-Венгрия и Балканы до Первой мировой войны. Италия: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реформ и колониальных захватов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США в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эпоху 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«позолоченного века» и «прогрессивной эры».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Международные отношения в XIX – начале XX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 РОССИИ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( 42 часа)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Россия и мир на рубеже XVIII—XIX вв. (9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и мир на рубеже XVIII—XIX вв. Александр I: начало правления. Реформы М. М. Сперанского. Внешняя политика Александра I в 1801—1812 гг. Отечественная война 1812 г. Заграничные походы русской армии. Внешняя  политика Александра I в 1813—1825 гг. Либеральные и охранительные тенденции во  внутренней политике Александра I в 1815—1825 гг. Национальная политика Александра I. Социально-экономическое  развитие страны в первой четверти XIX в. Общественное движение при Александре I. Выступление декабристов.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Россия во второй четверти XIX в. (8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Реформаторские и консервативные тенденции во внутренней политике Николая I.  Социально-экономическое развитие страны во второй четверти XIX в. Общественное движение при Николае I. Национальная и религиозная политика Николая I. Этнокультурный облик страны. Внешняя политика Николая I. Кавказская война 1817—1864 гг. Крымская война 1853—1856 гг. Культурное пространство империи в первой половине XIX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Россия в эпоху Великих реформ.(7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Европейская индустриализация и предпосылки реформ в России. Александр II: начало правления. Крестьянская реформа 1861 г  Реформы 1860—1870-х гг.: социальная и правовая модернизация.  Социально-экономическое развитие страны в пореформенный период.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Россия в 1880-1890-е годы. (7 ч.)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Общественное движение при Александре II и политика правительства. Национальная и религиозная политика Александра II. Национальный вопрос в России и Европе. Внешняя политика Александра II. Русско-турецкая война 1877—1878 гг. </w:t>
      </w: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в 1880—1890-е гг. </w:t>
      </w:r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Александр III: особенности внутренней политики. Перемены в экономике и социальном строе. Общественное движение при Александре III. Национальная и религиозная политика Александра III. Внешняя политика Александра III. Культурное пространство империи во второй половине XIX в. Повседневная жизнь разных слоёв населения в XIX в.</w:t>
      </w:r>
    </w:p>
    <w:p w:rsidR="0039443C" w:rsidRPr="00B2562A" w:rsidRDefault="0039443C" w:rsidP="0039443C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5. Россия </w:t>
      </w:r>
      <w:proofErr w:type="gramStart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 начале</w:t>
      </w:r>
      <w:proofErr w:type="gramEnd"/>
      <w:r w:rsidRPr="00B256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XX в.  (10 ч)</w:t>
      </w:r>
    </w:p>
    <w:p w:rsidR="008931D0" w:rsidRDefault="0039443C" w:rsidP="0039443C">
      <w:r w:rsidRPr="00B256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и мир на рубеже XIX—XX вв.: динамика и противоречия развития. Социально-экономическое развитие страны на рубеже XIX—XX вв. Николай II: начало правления. Политическое развитие страны в 1894—1904 гг. Внешняя политика Николая II. Русско-японская война 1904—1905 гг. Первая российская революция и политические реформы 1905—1907 гг. Социально-экономические реформы П. А. Столыпина. Политическое развитие страны в 1907—1914 гг. Серебряный век русской ку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льтуры</w:t>
      </w:r>
    </w:p>
    <w:sectPr w:rsidR="008931D0" w:rsidSect="0039443C">
      <w:pgSz w:w="11906" w:h="16838"/>
      <w:pgMar w:top="1134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43C"/>
    <w:rsid w:val="0039443C"/>
    <w:rsid w:val="006B45E2"/>
    <w:rsid w:val="006F30E6"/>
    <w:rsid w:val="0089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443C"/>
  </w:style>
  <w:style w:type="paragraph" w:customStyle="1" w:styleId="c0">
    <w:name w:val="c0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9443C"/>
  </w:style>
  <w:style w:type="paragraph" w:customStyle="1" w:styleId="c45">
    <w:name w:val="c45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39443C"/>
  </w:style>
  <w:style w:type="paragraph" w:customStyle="1" w:styleId="c12">
    <w:name w:val="c12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9443C"/>
  </w:style>
  <w:style w:type="paragraph" w:customStyle="1" w:styleId="c39">
    <w:name w:val="c39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39443C"/>
  </w:style>
  <w:style w:type="character" w:customStyle="1" w:styleId="c10">
    <w:name w:val="c10"/>
    <w:basedOn w:val="a0"/>
    <w:rsid w:val="0039443C"/>
  </w:style>
  <w:style w:type="character" w:customStyle="1" w:styleId="c117">
    <w:name w:val="c117"/>
    <w:basedOn w:val="a0"/>
    <w:rsid w:val="0039443C"/>
  </w:style>
  <w:style w:type="character" w:customStyle="1" w:styleId="c77">
    <w:name w:val="c77"/>
    <w:basedOn w:val="a0"/>
    <w:rsid w:val="0039443C"/>
  </w:style>
  <w:style w:type="paragraph" w:customStyle="1" w:styleId="c9">
    <w:name w:val="c9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3">
    <w:name w:val="c143"/>
    <w:basedOn w:val="a0"/>
    <w:rsid w:val="0039443C"/>
  </w:style>
  <w:style w:type="paragraph" w:customStyle="1" w:styleId="c29">
    <w:name w:val="c29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39443C"/>
  </w:style>
  <w:style w:type="character" w:customStyle="1" w:styleId="c22">
    <w:name w:val="c22"/>
    <w:basedOn w:val="a0"/>
    <w:rsid w:val="0039443C"/>
  </w:style>
  <w:style w:type="character" w:customStyle="1" w:styleId="c24">
    <w:name w:val="c24"/>
    <w:basedOn w:val="a0"/>
    <w:rsid w:val="0039443C"/>
  </w:style>
  <w:style w:type="paragraph" w:customStyle="1" w:styleId="c25">
    <w:name w:val="c25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7">
    <w:name w:val="c167"/>
    <w:basedOn w:val="a0"/>
    <w:rsid w:val="0039443C"/>
  </w:style>
  <w:style w:type="paragraph" w:customStyle="1" w:styleId="c98">
    <w:name w:val="c98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39443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443C"/>
  </w:style>
  <w:style w:type="paragraph" w:customStyle="1" w:styleId="c0">
    <w:name w:val="c0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9443C"/>
  </w:style>
  <w:style w:type="paragraph" w:customStyle="1" w:styleId="c45">
    <w:name w:val="c45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39443C"/>
  </w:style>
  <w:style w:type="paragraph" w:customStyle="1" w:styleId="c12">
    <w:name w:val="c12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9443C"/>
  </w:style>
  <w:style w:type="paragraph" w:customStyle="1" w:styleId="c39">
    <w:name w:val="c39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39443C"/>
  </w:style>
  <w:style w:type="character" w:customStyle="1" w:styleId="c10">
    <w:name w:val="c10"/>
    <w:basedOn w:val="a0"/>
    <w:rsid w:val="0039443C"/>
  </w:style>
  <w:style w:type="character" w:customStyle="1" w:styleId="c117">
    <w:name w:val="c117"/>
    <w:basedOn w:val="a0"/>
    <w:rsid w:val="0039443C"/>
  </w:style>
  <w:style w:type="character" w:customStyle="1" w:styleId="c77">
    <w:name w:val="c77"/>
    <w:basedOn w:val="a0"/>
    <w:rsid w:val="0039443C"/>
  </w:style>
  <w:style w:type="paragraph" w:customStyle="1" w:styleId="c9">
    <w:name w:val="c9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3">
    <w:name w:val="c143"/>
    <w:basedOn w:val="a0"/>
    <w:rsid w:val="0039443C"/>
  </w:style>
  <w:style w:type="paragraph" w:customStyle="1" w:styleId="c29">
    <w:name w:val="c29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39443C"/>
  </w:style>
  <w:style w:type="character" w:customStyle="1" w:styleId="c22">
    <w:name w:val="c22"/>
    <w:basedOn w:val="a0"/>
    <w:rsid w:val="0039443C"/>
  </w:style>
  <w:style w:type="character" w:customStyle="1" w:styleId="c24">
    <w:name w:val="c24"/>
    <w:basedOn w:val="a0"/>
    <w:rsid w:val="0039443C"/>
  </w:style>
  <w:style w:type="paragraph" w:customStyle="1" w:styleId="c25">
    <w:name w:val="c25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7">
    <w:name w:val="c167"/>
    <w:basedOn w:val="a0"/>
    <w:rsid w:val="0039443C"/>
  </w:style>
  <w:style w:type="paragraph" w:customStyle="1" w:styleId="c98">
    <w:name w:val="c98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39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39443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50</Pages>
  <Words>25639</Words>
  <Characters>146143</Characters>
  <Application>Microsoft Office Word</Application>
  <DocSecurity>0</DocSecurity>
  <Lines>1217</Lines>
  <Paragraphs>342</Paragraphs>
  <ScaleCrop>false</ScaleCrop>
  <Company/>
  <LinksUpToDate>false</LinksUpToDate>
  <CharactersWithSpaces>171440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Гатауллина</dc:creator>
  <cp:lastModifiedBy>Гатауллина</cp:lastModifiedBy>
  <cp:revision>1</cp:revision>
  <dcterms:created xsi:type="dcterms:W3CDTF">2022-01-23T15:57:00Z</dcterms:created>
  <dcterms:modified xsi:type="dcterms:W3CDTF">2022-01-23T16:09:00Z</dcterms:modified>
</cp:coreProperties>
</file>